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424249"/>
  <w:body>
    <w:p w14:paraId="21FB062E" w14:textId="2D6F0297" w:rsidR="001C2EEF" w:rsidRDefault="001C2EEF">
      <w:pPr>
        <w:spacing w:after="60"/>
        <w:jc w:val="center"/>
        <w:rPr>
          <w:b/>
          <w:bCs/>
          <w:sz w:val="32"/>
          <w:szCs w:val="32"/>
          <w14:textFill>
            <w14:gradFill>
              <w14:gsLst>
                <w14:gs w14:pos="0">
                  <w14:srgbClr w14:val="D0890A"/>
                </w14:gs>
                <w14:gs w14:pos="100000">
                  <w14:srgbClr w14:val="F4D978"/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inline distT="0" distB="0" distL="0" distR="0" wp14:anchorId="5D35BB29" wp14:editId="715A0C74">
            <wp:extent cx="815340" cy="9149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5" r="8257" b="7339"/>
                    <a:stretch/>
                  </pic:blipFill>
                  <pic:spPr bwMode="auto">
                    <a:xfrm>
                      <a:off x="0" y="0"/>
                      <a:ext cx="816890" cy="91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F3B22" w14:textId="77777777" w:rsidR="001C2EEF" w:rsidRPr="001C2EEF" w:rsidRDefault="001C2EEF" w:rsidP="001C2EEF">
      <w:pPr>
        <w:spacing w:before="400"/>
        <w:jc w:val="center"/>
        <w:rPr>
          <w:color w:val="FFFFFF" w:themeColor="background1"/>
        </w:rPr>
      </w:pPr>
      <w:r w:rsidRPr="001C2EEF">
        <w:rPr>
          <w:b/>
          <w:bCs/>
          <w:caps/>
          <w:color w:val="FFFFFF" w:themeColor="background1"/>
          <w:sz w:val="30"/>
          <w:szCs w:val="30"/>
        </w:rPr>
        <w:t>ИП КОТЛЯР ОЛЬГА СЕРГЕЕВНА</w:t>
      </w:r>
    </w:p>
    <w:p w14:paraId="2AFC4731" w14:textId="77777777" w:rsidR="001C2EEF" w:rsidRPr="00571CF7" w:rsidRDefault="001C2EEF" w:rsidP="001C2EEF">
      <w:pPr>
        <w:spacing w:before="120"/>
        <w:jc w:val="center"/>
      </w:pPr>
      <w:r w:rsidRPr="00571CF7">
        <w:rPr>
          <w:caps/>
          <w:color w:val="C98A16"/>
          <w:spacing w:val="40"/>
        </w:rPr>
        <w:t>МЕДИЦИНСКИЙ ЮРИСТ</w:t>
      </w:r>
    </w:p>
    <w:p w14:paraId="2B43F35A" w14:textId="77777777" w:rsidR="001C2EEF" w:rsidRPr="00571CF7" w:rsidRDefault="001C2EEF" w:rsidP="001C2EEF">
      <w:pPr>
        <w:spacing w:before="120"/>
        <w:jc w:val="center"/>
        <w:rPr>
          <w:sz w:val="24"/>
          <w:szCs w:val="24"/>
          <w:lang w:val="en-US"/>
        </w:rPr>
      </w:pPr>
      <w:r w:rsidRPr="00571CF7">
        <w:rPr>
          <w:color w:val="C98A16"/>
          <w:lang w:val="en-US"/>
        </w:rPr>
        <w:t>https://med-law-kot.ru/   ·   t.me/</w:t>
      </w:r>
      <w:proofErr w:type="spellStart"/>
      <w:r w:rsidRPr="00571CF7">
        <w:rPr>
          <w:color w:val="C98A16"/>
          <w:lang w:val="en-US"/>
        </w:rPr>
        <w:t>med_law_kot</w:t>
      </w:r>
      <w:proofErr w:type="spellEnd"/>
      <w:r w:rsidRPr="00571CF7">
        <w:rPr>
          <w:color w:val="C98A16"/>
          <w:lang w:val="en-US"/>
        </w:rPr>
        <w:t xml:space="preserve">   ·   +7-9</w:t>
      </w:r>
      <w:r>
        <w:rPr>
          <w:color w:val="C98A16"/>
          <w:lang w:val="en-US"/>
        </w:rPr>
        <w:t>77</w:t>
      </w:r>
      <w:r w:rsidRPr="00571CF7">
        <w:rPr>
          <w:color w:val="C98A16"/>
          <w:lang w:val="en-US"/>
        </w:rPr>
        <w:t>-0</w:t>
      </w:r>
      <w:r>
        <w:rPr>
          <w:color w:val="C98A16"/>
          <w:lang w:val="en-US"/>
        </w:rPr>
        <w:t>89</w:t>
      </w:r>
      <w:r w:rsidRPr="00571CF7">
        <w:rPr>
          <w:color w:val="C98A16"/>
          <w:lang w:val="en-US"/>
        </w:rPr>
        <w:t>-</w:t>
      </w:r>
      <w:r>
        <w:rPr>
          <w:color w:val="C98A16"/>
          <w:lang w:val="en-US"/>
        </w:rPr>
        <w:t>91</w:t>
      </w:r>
      <w:r w:rsidRPr="00571CF7">
        <w:rPr>
          <w:color w:val="C98A16"/>
          <w:lang w:val="en-US"/>
        </w:rPr>
        <w:t>-</w:t>
      </w:r>
      <w:r>
        <w:rPr>
          <w:color w:val="C98A16"/>
          <w:lang w:val="en-US"/>
        </w:rPr>
        <w:t>85</w:t>
      </w:r>
    </w:p>
    <w:p w14:paraId="16C332AD" w14:textId="77777777" w:rsidR="001C2EEF" w:rsidRPr="001C2EEF" w:rsidRDefault="001C2EEF">
      <w:pPr>
        <w:spacing w:after="60"/>
        <w:jc w:val="center"/>
        <w:rPr>
          <w:b/>
          <w:bCs/>
          <w:sz w:val="32"/>
          <w:szCs w:val="32"/>
          <w:lang w:val="en-US"/>
          <w14:textFill>
            <w14:gradFill>
              <w14:gsLst>
                <w14:gs w14:pos="0">
                  <w14:srgbClr w14:val="D0890A"/>
                </w14:gs>
                <w14:gs w14:pos="100000">
                  <w14:srgbClr w14:val="F4D978"/>
                </w14:gs>
              </w14:gsLst>
              <w14:lin w14:ang="5400000" w14:scaled="0"/>
            </w14:gradFill>
          </w14:textFill>
        </w:rPr>
      </w:pPr>
    </w:p>
    <w:p w14:paraId="1E6BEA4C" w14:textId="5C68225C" w:rsidR="00C84B42" w:rsidRPr="001C2EEF" w:rsidRDefault="00E664D5">
      <w:pPr>
        <w:spacing w:after="60"/>
        <w:jc w:val="center"/>
        <w:rPr>
          <w:sz w:val="22"/>
          <w:szCs w:val="22"/>
          <w14:textFill>
            <w14:gradFill>
              <w14:gsLst>
                <w14:gs w14:pos="0">
                  <w14:srgbClr w14:val="D0890A"/>
                </w14:gs>
                <w14:gs w14:pos="100000">
                  <w14:srgbClr w14:val="F4D978"/>
                </w14:gs>
              </w14:gsLst>
              <w14:lin w14:ang="5400000" w14:scaled="0"/>
            </w14:gradFill>
          </w14:textFill>
        </w:rPr>
      </w:pPr>
      <w:r w:rsidRPr="001C2EEF">
        <w:rPr>
          <w:b/>
          <w:bCs/>
          <w:sz w:val="32"/>
          <w:szCs w:val="32"/>
          <w14:textFill>
            <w14:gradFill>
              <w14:gsLst>
                <w14:gs w14:pos="0">
                  <w14:srgbClr w14:val="D0890A"/>
                </w14:gs>
                <w14:gs w14:pos="100000">
                  <w14:srgbClr w14:val="F4D978"/>
                </w14:gs>
              </w14:gsLst>
              <w14:lin w14:ang="5400000" w14:scaled="0"/>
            </w14:gradFill>
          </w14:textFill>
        </w:rPr>
        <w:t>Опросник для договора публичной оферты</w:t>
      </w:r>
    </w:p>
    <w:p w14:paraId="2D0838DB" w14:textId="77777777" w:rsidR="00C84B42" w:rsidRPr="001C2EEF" w:rsidRDefault="00E664D5">
      <w:pPr>
        <w:spacing w:after="240"/>
        <w:jc w:val="center"/>
        <w:rPr>
          <w:sz w:val="22"/>
          <w:szCs w:val="22"/>
          <w14:textFill>
            <w14:gradFill>
              <w14:gsLst>
                <w14:gs w14:pos="0">
                  <w14:srgbClr w14:val="D0890A"/>
                </w14:gs>
                <w14:gs w14:pos="100000">
                  <w14:srgbClr w14:val="F4D978"/>
                </w14:gs>
              </w14:gsLst>
              <w14:lin w14:ang="5400000" w14:scaled="0"/>
            </w14:gradFill>
          </w14:textFill>
        </w:rPr>
      </w:pPr>
      <w:r w:rsidRPr="001C2EEF">
        <w:rPr>
          <w:b/>
          <w:bCs/>
          <w:sz w:val="32"/>
          <w:szCs w:val="32"/>
          <w14:textFill>
            <w14:gradFill>
              <w14:gsLst>
                <w14:gs w14:pos="0">
                  <w14:srgbClr w14:val="D0890A"/>
                </w14:gs>
                <w14:gs w14:pos="100000">
                  <w14:srgbClr w14:val="F4D978"/>
                </w14:gs>
              </w14:gsLst>
              <w14:lin w14:ang="5400000" w14:scaled="0"/>
            </w14:gradFill>
          </w14:textFill>
        </w:rPr>
        <w:t>на оказание информационных и онлайн-услуг</w:t>
      </w:r>
    </w:p>
    <w:tbl>
      <w:tblPr>
        <w:tblStyle w:val="ac"/>
        <w:tblW w:w="9360" w:type="dxa"/>
        <w:tblLook w:val="04A0" w:firstRow="1" w:lastRow="0" w:firstColumn="1" w:lastColumn="0" w:noHBand="0" w:noVBand="1"/>
      </w:tblPr>
      <w:tblGrid>
        <w:gridCol w:w="5610"/>
        <w:gridCol w:w="3750"/>
      </w:tblGrid>
      <w:tr w:rsidR="001C2EEF" w:rsidRPr="001C2EEF" w14:paraId="3675BF01" w14:textId="77777777" w:rsidTr="001C2EEF">
        <w:tc>
          <w:tcPr>
            <w:tcW w:w="5610" w:type="dxa"/>
            <w:shd w:val="clear" w:color="auto" w:fill="D0890A"/>
          </w:tcPr>
          <w:p w14:paraId="2F79FBD5" w14:textId="77777777" w:rsidR="00C84B42" w:rsidRPr="001C2EEF" w:rsidRDefault="00E664D5" w:rsidP="001C2EEF">
            <w:pPr>
              <w:spacing w:before="60" w:after="60"/>
              <w:jc w:val="center"/>
            </w:pPr>
            <w:r w:rsidRPr="001C2EEF">
              <w:rPr>
                <w:b/>
                <w:bCs/>
                <w:sz w:val="22"/>
                <w:szCs w:val="22"/>
              </w:rPr>
              <w:t>Вопрос</w:t>
            </w:r>
          </w:p>
        </w:tc>
        <w:tc>
          <w:tcPr>
            <w:tcW w:w="3750" w:type="dxa"/>
            <w:shd w:val="clear" w:color="auto" w:fill="D0890A"/>
          </w:tcPr>
          <w:p w14:paraId="75BEDEC9" w14:textId="77777777" w:rsidR="00C84B42" w:rsidRPr="001C2EEF" w:rsidRDefault="00E664D5" w:rsidP="001C2EEF">
            <w:pPr>
              <w:spacing w:before="60" w:after="60"/>
              <w:jc w:val="center"/>
            </w:pPr>
            <w:r w:rsidRPr="001C2EEF">
              <w:rPr>
                <w:b/>
                <w:bCs/>
                <w:sz w:val="22"/>
                <w:szCs w:val="22"/>
              </w:rPr>
              <w:t>Ответ</w:t>
            </w:r>
          </w:p>
        </w:tc>
      </w:tr>
      <w:tr w:rsidR="00C84B42" w14:paraId="10CB9CE3" w14:textId="77777777" w:rsidTr="001C2EEF">
        <w:tc>
          <w:tcPr>
            <w:tcW w:w="5610" w:type="dxa"/>
            <w:shd w:val="clear" w:color="auto" w:fill="F3DBB3"/>
          </w:tcPr>
          <w:p w14:paraId="5E2D581D" w14:textId="77777777" w:rsidR="00C84B42" w:rsidRPr="001C2EEF" w:rsidRDefault="00E664D5" w:rsidP="001C2EEF">
            <w:pPr>
              <w:spacing w:before="60" w:after="60"/>
            </w:pPr>
            <w:r w:rsidRPr="001C2EEF">
              <w:t>Адрес сайта / посадочной страницы, на котором будет размещена оферта</w:t>
            </w:r>
          </w:p>
        </w:tc>
        <w:tc>
          <w:tcPr>
            <w:tcW w:w="3750" w:type="dxa"/>
            <w:shd w:val="clear" w:color="auto" w:fill="F3DBB3"/>
          </w:tcPr>
          <w:p w14:paraId="0C9A26B5" w14:textId="77777777" w:rsidR="00C84B42" w:rsidRDefault="00C84B42" w:rsidP="001C2EEF">
            <w:pPr>
              <w:spacing w:before="60" w:after="60"/>
            </w:pPr>
          </w:p>
        </w:tc>
      </w:tr>
      <w:tr w:rsidR="00C84B42" w14:paraId="28744E12" w14:textId="77777777" w:rsidTr="001C2EEF">
        <w:tc>
          <w:tcPr>
            <w:tcW w:w="5610" w:type="dxa"/>
            <w:shd w:val="clear" w:color="auto" w:fill="F3DBB3"/>
          </w:tcPr>
          <w:p w14:paraId="6E4E6D9B" w14:textId="77777777" w:rsidR="00C84B42" w:rsidRPr="001C2EEF" w:rsidRDefault="00E664D5" w:rsidP="001C2EEF">
            <w:pPr>
              <w:spacing w:before="60" w:after="60"/>
            </w:pPr>
            <w:r w:rsidRPr="001C2EEF">
              <w:t>Прямая ссылка на страницу с офертой (если есть)</w:t>
            </w:r>
          </w:p>
        </w:tc>
        <w:tc>
          <w:tcPr>
            <w:tcW w:w="3750" w:type="dxa"/>
            <w:shd w:val="clear" w:color="auto" w:fill="F3DBB3"/>
          </w:tcPr>
          <w:p w14:paraId="51CFB58A" w14:textId="77777777" w:rsidR="00C84B42" w:rsidRDefault="00C84B42" w:rsidP="001C2EEF">
            <w:pPr>
              <w:spacing w:before="60" w:after="60"/>
            </w:pPr>
          </w:p>
        </w:tc>
      </w:tr>
      <w:tr w:rsidR="00C84B42" w14:paraId="07114266" w14:textId="77777777" w:rsidTr="001C2EEF">
        <w:trPr>
          <w:trHeight w:val="3616"/>
        </w:trPr>
        <w:tc>
          <w:tcPr>
            <w:tcW w:w="5610" w:type="dxa"/>
            <w:shd w:val="clear" w:color="auto" w:fill="F3DBB3"/>
          </w:tcPr>
          <w:p w14:paraId="10E3C157" w14:textId="77777777" w:rsidR="00C84B42" w:rsidRPr="001C2EEF" w:rsidRDefault="00E664D5" w:rsidP="001C2EEF">
            <w:pPr>
              <w:spacing w:before="60" w:after="60"/>
            </w:pPr>
            <w:r w:rsidRPr="001C2EEF">
              <w:t>Реквизиты Исполнителя для указания в оферте:</w:t>
            </w:r>
          </w:p>
          <w:p w14:paraId="0C7CCDF2" w14:textId="77777777" w:rsidR="00C84B42" w:rsidRPr="001C2EEF" w:rsidRDefault="00E664D5" w:rsidP="001C2EEF">
            <w:pPr>
              <w:spacing w:before="60" w:after="60"/>
            </w:pPr>
            <w:r w:rsidRPr="001C2EEF">
              <w:t>____________ (ИП/ООО, ФИО или наименование)</w:t>
            </w:r>
          </w:p>
          <w:p w14:paraId="2AF57E41" w14:textId="77777777" w:rsidR="00C84B42" w:rsidRPr="001C2EEF" w:rsidRDefault="00E664D5" w:rsidP="001C2EEF">
            <w:pPr>
              <w:spacing w:before="60" w:after="60"/>
            </w:pPr>
            <w:r w:rsidRPr="001C2EEF">
              <w:t>Юридический и почтовый адрес: ____________</w:t>
            </w:r>
          </w:p>
          <w:p w14:paraId="26F94614" w14:textId="77777777" w:rsidR="00C84B42" w:rsidRPr="001C2EEF" w:rsidRDefault="00E664D5" w:rsidP="001C2EEF">
            <w:pPr>
              <w:spacing w:before="60" w:after="60"/>
            </w:pPr>
            <w:r w:rsidRPr="001C2EEF">
              <w:t>ИНН: ____________</w:t>
            </w:r>
          </w:p>
          <w:p w14:paraId="4402252A" w14:textId="77777777" w:rsidR="00C84B42" w:rsidRPr="001C2EEF" w:rsidRDefault="00E664D5" w:rsidP="001C2EEF">
            <w:pPr>
              <w:spacing w:before="60" w:after="60"/>
            </w:pPr>
            <w:r w:rsidRPr="001C2EEF">
              <w:t>ОГРН/ОГРНИП: ____________</w:t>
            </w:r>
          </w:p>
          <w:p w14:paraId="21588311" w14:textId="77777777" w:rsidR="00C84B42" w:rsidRPr="001C2EEF" w:rsidRDefault="00E664D5" w:rsidP="001C2EEF">
            <w:pPr>
              <w:spacing w:before="60" w:after="60"/>
            </w:pPr>
            <w:r w:rsidRPr="001C2EEF">
              <w:t>Наименование банка: __________</w:t>
            </w:r>
            <w:r w:rsidRPr="001C2EEF">
              <w:t>__</w:t>
            </w:r>
          </w:p>
          <w:p w14:paraId="5BA8EF9A" w14:textId="77777777" w:rsidR="00C84B42" w:rsidRPr="001C2EEF" w:rsidRDefault="00E664D5" w:rsidP="001C2EEF">
            <w:pPr>
              <w:spacing w:before="60" w:after="60"/>
            </w:pPr>
            <w:r w:rsidRPr="001C2EEF">
              <w:t>Р/</w:t>
            </w:r>
            <w:proofErr w:type="spellStart"/>
            <w:r w:rsidRPr="001C2EEF">
              <w:t>сч</w:t>
            </w:r>
            <w:proofErr w:type="spellEnd"/>
            <w:r w:rsidRPr="001C2EEF">
              <w:t>: ____________</w:t>
            </w:r>
          </w:p>
          <w:p w14:paraId="7AFCCB45" w14:textId="77777777" w:rsidR="00C84B42" w:rsidRPr="001C2EEF" w:rsidRDefault="00E664D5" w:rsidP="001C2EEF">
            <w:pPr>
              <w:spacing w:before="60" w:after="60"/>
            </w:pPr>
            <w:r w:rsidRPr="001C2EEF">
              <w:t>БИК: ____________</w:t>
            </w:r>
          </w:p>
          <w:p w14:paraId="4F0F1E96" w14:textId="77777777" w:rsidR="00C84B42" w:rsidRPr="001C2EEF" w:rsidRDefault="00E664D5" w:rsidP="001C2EEF">
            <w:pPr>
              <w:spacing w:before="60" w:after="60"/>
            </w:pPr>
            <w:r w:rsidRPr="001C2EEF">
              <w:t>Корр. счет: ____________</w:t>
            </w:r>
          </w:p>
          <w:p w14:paraId="12153889" w14:textId="77777777" w:rsidR="00C84B42" w:rsidRPr="001C2EEF" w:rsidRDefault="00E664D5" w:rsidP="001C2EEF">
            <w:pPr>
              <w:spacing w:before="60" w:after="60"/>
            </w:pPr>
            <w:r w:rsidRPr="001C2EEF">
              <w:t>Телефон: ____________</w:t>
            </w:r>
          </w:p>
          <w:p w14:paraId="5326A3A7" w14:textId="77777777" w:rsidR="00C84B42" w:rsidRPr="001C2EEF" w:rsidRDefault="00E664D5" w:rsidP="001C2EEF">
            <w:pPr>
              <w:spacing w:before="60" w:after="60"/>
            </w:pPr>
            <w:r w:rsidRPr="001C2EEF">
              <w:t>E-mail: ____________</w:t>
            </w:r>
          </w:p>
        </w:tc>
        <w:tc>
          <w:tcPr>
            <w:tcW w:w="3750" w:type="dxa"/>
            <w:shd w:val="clear" w:color="auto" w:fill="F3DBB3"/>
          </w:tcPr>
          <w:p w14:paraId="0C612D3D" w14:textId="77777777" w:rsidR="00C84B42" w:rsidRDefault="00C84B42" w:rsidP="001C2EEF">
            <w:pPr>
              <w:spacing w:before="60" w:after="60"/>
            </w:pPr>
          </w:p>
        </w:tc>
      </w:tr>
      <w:tr w:rsidR="00C84B42" w14:paraId="2F81C6D7" w14:textId="77777777" w:rsidTr="001C2EEF">
        <w:tc>
          <w:tcPr>
            <w:tcW w:w="5610" w:type="dxa"/>
            <w:shd w:val="clear" w:color="auto" w:fill="F3DBB3"/>
          </w:tcPr>
          <w:p w14:paraId="3C2CF03D" w14:textId="77777777" w:rsidR="00C84B42" w:rsidRPr="001C2EEF" w:rsidRDefault="00E664D5" w:rsidP="001C2EEF">
            <w:pPr>
              <w:spacing w:before="60" w:after="60"/>
            </w:pPr>
            <w:r w:rsidRPr="001C2EEF">
              <w:t>На кого рассчитана оферта (физические лица, юридические лица, ИП)?</w:t>
            </w:r>
          </w:p>
        </w:tc>
        <w:tc>
          <w:tcPr>
            <w:tcW w:w="3750" w:type="dxa"/>
            <w:shd w:val="clear" w:color="auto" w:fill="F3DBB3"/>
          </w:tcPr>
          <w:p w14:paraId="23091BF2" w14:textId="77777777" w:rsidR="00C84B42" w:rsidRDefault="00C84B42" w:rsidP="001C2EEF">
            <w:pPr>
              <w:spacing w:before="60" w:after="60"/>
            </w:pPr>
          </w:p>
        </w:tc>
      </w:tr>
      <w:tr w:rsidR="00C84B42" w14:paraId="6EEA1CC4" w14:textId="77777777" w:rsidTr="001C2EEF">
        <w:tc>
          <w:tcPr>
            <w:tcW w:w="5610" w:type="dxa"/>
            <w:shd w:val="clear" w:color="auto" w:fill="F3DBB3"/>
          </w:tcPr>
          <w:p w14:paraId="20B5FB3A" w14:textId="77777777" w:rsidR="00C84B42" w:rsidRPr="001C2EEF" w:rsidRDefault="00E664D5" w:rsidP="001C2EEF">
            <w:pPr>
              <w:spacing w:before="60" w:after="60"/>
            </w:pPr>
            <w:r w:rsidRPr="001C2EEF">
              <w:t>Наименование и подробное описание оказываемых услуг (консультации, курсы, вебинары, доступ к материалам, сопровождение и т.п.)</w:t>
            </w:r>
          </w:p>
        </w:tc>
        <w:tc>
          <w:tcPr>
            <w:tcW w:w="3750" w:type="dxa"/>
            <w:shd w:val="clear" w:color="auto" w:fill="F3DBB3"/>
          </w:tcPr>
          <w:p w14:paraId="0073A0BD" w14:textId="77777777" w:rsidR="00C84B42" w:rsidRDefault="00C84B42" w:rsidP="001C2EEF">
            <w:pPr>
              <w:spacing w:before="60" w:after="60"/>
            </w:pPr>
          </w:p>
        </w:tc>
      </w:tr>
      <w:tr w:rsidR="00C84B42" w14:paraId="66DEB4E4" w14:textId="77777777" w:rsidTr="001C2EEF">
        <w:tc>
          <w:tcPr>
            <w:tcW w:w="5610" w:type="dxa"/>
            <w:shd w:val="clear" w:color="auto" w:fill="F3DBB3"/>
          </w:tcPr>
          <w:p w14:paraId="265E8E8E" w14:textId="77777777" w:rsidR="00C84B42" w:rsidRPr="001C2EEF" w:rsidRDefault="00E664D5" w:rsidP="001C2EEF">
            <w:pPr>
              <w:spacing w:before="60" w:after="60"/>
            </w:pPr>
            <w:r w:rsidRPr="001C2EEF">
              <w:t>К какой категории относятся услуги (информационно-консультационные, образовательные, коучинг, медицинские консультации и т.п.)?</w:t>
            </w:r>
          </w:p>
        </w:tc>
        <w:tc>
          <w:tcPr>
            <w:tcW w:w="3750" w:type="dxa"/>
            <w:shd w:val="clear" w:color="auto" w:fill="F3DBB3"/>
          </w:tcPr>
          <w:p w14:paraId="148FACA3" w14:textId="77777777" w:rsidR="00C84B42" w:rsidRDefault="00C84B42" w:rsidP="001C2EEF">
            <w:pPr>
              <w:spacing w:before="60" w:after="60"/>
            </w:pPr>
          </w:p>
        </w:tc>
      </w:tr>
      <w:tr w:rsidR="00C84B42" w14:paraId="5E1CC48D" w14:textId="77777777" w:rsidTr="001C2EEF">
        <w:tc>
          <w:tcPr>
            <w:tcW w:w="5610" w:type="dxa"/>
            <w:shd w:val="clear" w:color="auto" w:fill="F3DBB3"/>
          </w:tcPr>
          <w:p w14:paraId="08CE7A34" w14:textId="77777777" w:rsidR="00C84B42" w:rsidRPr="001C2EEF" w:rsidRDefault="00E664D5" w:rsidP="001C2EEF">
            <w:pPr>
              <w:spacing w:before="60" w:after="60"/>
            </w:pPr>
            <w:r w:rsidRPr="001C2EEF">
              <w:t>В какой форме оказываются услуги (очно, дистанционно/онлайн, в записи, смешанный формат)?</w:t>
            </w:r>
          </w:p>
        </w:tc>
        <w:tc>
          <w:tcPr>
            <w:tcW w:w="3750" w:type="dxa"/>
            <w:shd w:val="clear" w:color="auto" w:fill="F3DBB3"/>
          </w:tcPr>
          <w:p w14:paraId="7432DB87" w14:textId="77777777" w:rsidR="00C84B42" w:rsidRDefault="00C84B42" w:rsidP="001C2EEF">
            <w:pPr>
              <w:spacing w:before="60" w:after="60"/>
            </w:pPr>
          </w:p>
        </w:tc>
      </w:tr>
      <w:tr w:rsidR="00C84B42" w14:paraId="444A0150" w14:textId="77777777" w:rsidTr="001C2EEF">
        <w:tc>
          <w:tcPr>
            <w:tcW w:w="5610" w:type="dxa"/>
            <w:shd w:val="clear" w:color="auto" w:fill="F3DBB3"/>
          </w:tcPr>
          <w:p w14:paraId="10AD2E77" w14:textId="77777777" w:rsidR="00C84B42" w:rsidRPr="001C2EEF" w:rsidRDefault="00E664D5" w:rsidP="001C2EEF">
            <w:pPr>
              <w:spacing w:before="60" w:after="60"/>
            </w:pPr>
            <w:r w:rsidRPr="001C2EEF">
              <w:t>С помощью каких сервисов/платформ оказываются услуги (Zoom, мессенджер, личный кабинет на сайте, платформа для курсов и т.п.)?</w:t>
            </w:r>
          </w:p>
        </w:tc>
        <w:tc>
          <w:tcPr>
            <w:tcW w:w="3750" w:type="dxa"/>
            <w:shd w:val="clear" w:color="auto" w:fill="F3DBB3"/>
          </w:tcPr>
          <w:p w14:paraId="5EDC4B84" w14:textId="77777777" w:rsidR="00C84B42" w:rsidRDefault="00C84B42" w:rsidP="001C2EEF">
            <w:pPr>
              <w:spacing w:before="60" w:after="60"/>
            </w:pPr>
          </w:p>
        </w:tc>
      </w:tr>
      <w:tr w:rsidR="00C84B42" w14:paraId="45EE2F91" w14:textId="77777777" w:rsidTr="001C2EEF">
        <w:tc>
          <w:tcPr>
            <w:tcW w:w="5610" w:type="dxa"/>
            <w:shd w:val="clear" w:color="auto" w:fill="F3DBB3"/>
          </w:tcPr>
          <w:p w14:paraId="6621254A" w14:textId="77777777" w:rsidR="00C84B42" w:rsidRPr="001C2EEF" w:rsidRDefault="00E664D5" w:rsidP="001C2EEF">
            <w:pPr>
              <w:spacing w:before="60" w:after="60"/>
            </w:pPr>
            <w:r w:rsidRPr="001C2EEF">
              <w:lastRenderedPageBreak/>
              <w:t>Как оформляется заказ услуги (заявка на сайте, оплата по ссылке, переписка в мессенджере и т.п.)? Как он подтверждается?</w:t>
            </w:r>
          </w:p>
        </w:tc>
        <w:tc>
          <w:tcPr>
            <w:tcW w:w="3750" w:type="dxa"/>
            <w:shd w:val="clear" w:color="auto" w:fill="F3DBB3"/>
          </w:tcPr>
          <w:p w14:paraId="20A06FD0" w14:textId="77777777" w:rsidR="00C84B42" w:rsidRDefault="00C84B42" w:rsidP="001C2EEF">
            <w:pPr>
              <w:spacing w:before="60" w:after="60"/>
            </w:pPr>
          </w:p>
        </w:tc>
      </w:tr>
      <w:tr w:rsidR="00C84B42" w14:paraId="3F3D005A" w14:textId="77777777" w:rsidTr="001C2EEF">
        <w:tc>
          <w:tcPr>
            <w:tcW w:w="5610" w:type="dxa"/>
            <w:shd w:val="clear" w:color="auto" w:fill="F3DBB3"/>
          </w:tcPr>
          <w:p w14:paraId="5DA39F92" w14:textId="77777777" w:rsidR="00C84B42" w:rsidRPr="001C2EEF" w:rsidRDefault="00E664D5" w:rsidP="001C2EEF">
            <w:pPr>
              <w:spacing w:before="60" w:after="60"/>
            </w:pPr>
            <w:r w:rsidRPr="001C2EEF">
              <w:t>Как осуществляется оплата? Как передаются платежные реквизиты Заказчику?</w:t>
            </w:r>
          </w:p>
          <w:p w14:paraId="692D9255" w14:textId="77777777" w:rsidR="00C84B42" w:rsidRPr="001C2EEF" w:rsidRDefault="00E664D5" w:rsidP="001C2EEF">
            <w:pPr>
              <w:spacing w:before="60" w:after="60"/>
            </w:pPr>
            <w:r w:rsidRPr="001C2EEF">
              <w:t xml:space="preserve">Предусмотрены ли предоплата (в каком размере), </w:t>
            </w:r>
            <w:proofErr w:type="spellStart"/>
            <w:r w:rsidRPr="001C2EEF">
              <w:t>постоплата</w:t>
            </w:r>
            <w:proofErr w:type="spellEnd"/>
            <w:r w:rsidRPr="001C2EEF">
              <w:t>, р</w:t>
            </w:r>
            <w:r w:rsidRPr="001C2EEF">
              <w:t>ассрочка, абонемент, пакеты услуг со скидкой?</w:t>
            </w:r>
          </w:p>
          <w:p w14:paraId="1453AF1B" w14:textId="77777777" w:rsidR="00C84B42" w:rsidRPr="001C2EEF" w:rsidRDefault="00E664D5" w:rsidP="001C2EEF">
            <w:pPr>
              <w:spacing w:before="60" w:after="60"/>
            </w:pPr>
            <w:r w:rsidRPr="001C2EEF">
              <w:t>Если оферта рассчитана и на физических, и на юридических лиц — ответы указать отдельно для каждой категории.</w:t>
            </w:r>
          </w:p>
        </w:tc>
        <w:tc>
          <w:tcPr>
            <w:tcW w:w="3750" w:type="dxa"/>
            <w:shd w:val="clear" w:color="auto" w:fill="F3DBB3"/>
          </w:tcPr>
          <w:p w14:paraId="69716BAF" w14:textId="77777777" w:rsidR="00C84B42" w:rsidRDefault="00C84B42" w:rsidP="001C2EEF">
            <w:pPr>
              <w:spacing w:before="60" w:after="60"/>
            </w:pPr>
          </w:p>
        </w:tc>
      </w:tr>
      <w:tr w:rsidR="00C84B42" w14:paraId="5A910D62" w14:textId="77777777" w:rsidTr="001C2EEF">
        <w:tc>
          <w:tcPr>
            <w:tcW w:w="5610" w:type="dxa"/>
            <w:shd w:val="clear" w:color="auto" w:fill="F3DBB3"/>
          </w:tcPr>
          <w:p w14:paraId="22434621" w14:textId="77777777" w:rsidR="00C84B42" w:rsidRPr="001C2EEF" w:rsidRDefault="00E664D5" w:rsidP="001C2EEF">
            <w:pPr>
              <w:spacing w:before="60" w:after="60"/>
            </w:pPr>
            <w:r w:rsidRPr="001C2EEF">
              <w:t>Включен ли НДС в стоимость услуг? Применяется ли специальный налоговый режим (УСН, НПД и т.п.)?</w:t>
            </w:r>
          </w:p>
        </w:tc>
        <w:tc>
          <w:tcPr>
            <w:tcW w:w="3750" w:type="dxa"/>
            <w:shd w:val="clear" w:color="auto" w:fill="F3DBB3"/>
          </w:tcPr>
          <w:p w14:paraId="09E613C4" w14:textId="77777777" w:rsidR="00C84B42" w:rsidRDefault="00C84B42" w:rsidP="001C2EEF">
            <w:pPr>
              <w:spacing w:before="60" w:after="60"/>
            </w:pPr>
          </w:p>
        </w:tc>
      </w:tr>
      <w:tr w:rsidR="00C84B42" w14:paraId="33E27154" w14:textId="77777777" w:rsidTr="001C2EEF">
        <w:tc>
          <w:tcPr>
            <w:tcW w:w="5610" w:type="dxa"/>
            <w:shd w:val="clear" w:color="auto" w:fill="F3DBB3"/>
          </w:tcPr>
          <w:p w14:paraId="09BB57E0" w14:textId="77777777" w:rsidR="00C84B42" w:rsidRPr="001C2EEF" w:rsidRDefault="00E664D5" w:rsidP="001C2EEF">
            <w:pPr>
              <w:spacing w:before="60" w:after="60"/>
            </w:pPr>
            <w:r w:rsidRPr="001C2EEF">
              <w:t>К</w:t>
            </w:r>
            <w:r w:rsidRPr="001C2EEF">
              <w:t>акой момент считается моментом оказания услуги (проведение сессии, направление материалов, окончание курса и т.п.)? Требуется ли подписание акта?</w:t>
            </w:r>
          </w:p>
        </w:tc>
        <w:tc>
          <w:tcPr>
            <w:tcW w:w="3750" w:type="dxa"/>
            <w:shd w:val="clear" w:color="auto" w:fill="F3DBB3"/>
          </w:tcPr>
          <w:p w14:paraId="7326D5BC" w14:textId="77777777" w:rsidR="00C84B42" w:rsidRDefault="00C84B42" w:rsidP="001C2EEF">
            <w:pPr>
              <w:spacing w:before="60" w:after="60"/>
            </w:pPr>
          </w:p>
        </w:tc>
      </w:tr>
      <w:tr w:rsidR="00C84B42" w14:paraId="5A4851BB" w14:textId="77777777" w:rsidTr="001C2EEF">
        <w:tc>
          <w:tcPr>
            <w:tcW w:w="5610" w:type="dxa"/>
            <w:shd w:val="clear" w:color="auto" w:fill="F3DBB3"/>
          </w:tcPr>
          <w:p w14:paraId="112269E0" w14:textId="77777777" w:rsidR="00C84B42" w:rsidRPr="001C2EEF" w:rsidRDefault="00E664D5" w:rsidP="001C2EEF">
            <w:pPr>
              <w:spacing w:before="60" w:after="60"/>
            </w:pPr>
            <w:r w:rsidRPr="001C2EEF">
              <w:t>Предусмотрен ли пробный/ознакомительный период или тестовый доступ?</w:t>
            </w:r>
          </w:p>
          <w:p w14:paraId="70447F5A" w14:textId="77777777" w:rsidR="00C84B42" w:rsidRPr="001C2EEF" w:rsidRDefault="00E664D5" w:rsidP="001C2EEF">
            <w:pPr>
              <w:spacing w:before="60" w:after="60"/>
            </w:pPr>
            <w:r w:rsidRPr="001C2EEF">
              <w:t>Если да — на каких условиях.</w:t>
            </w:r>
          </w:p>
        </w:tc>
        <w:tc>
          <w:tcPr>
            <w:tcW w:w="3750" w:type="dxa"/>
            <w:shd w:val="clear" w:color="auto" w:fill="F3DBB3"/>
          </w:tcPr>
          <w:p w14:paraId="0ED69CC1" w14:textId="77777777" w:rsidR="00C84B42" w:rsidRDefault="00C84B42" w:rsidP="001C2EEF">
            <w:pPr>
              <w:spacing w:before="60" w:after="60"/>
            </w:pPr>
          </w:p>
        </w:tc>
      </w:tr>
      <w:tr w:rsidR="00C84B42" w14:paraId="7230421F" w14:textId="77777777" w:rsidTr="001C2EEF">
        <w:tc>
          <w:tcPr>
            <w:tcW w:w="5610" w:type="dxa"/>
            <w:shd w:val="clear" w:color="auto" w:fill="F3DBB3"/>
          </w:tcPr>
          <w:p w14:paraId="237466ED" w14:textId="77777777" w:rsidR="00C84B42" w:rsidRPr="001C2EEF" w:rsidRDefault="00E664D5" w:rsidP="001C2EEF">
            <w:pPr>
              <w:spacing w:before="60" w:after="60"/>
            </w:pPr>
            <w:r w:rsidRPr="001C2EEF">
              <w:t>На каких условиях осуществляется возврат денежных средств?</w:t>
            </w:r>
          </w:p>
          <w:p w14:paraId="439D4C78" w14:textId="77777777" w:rsidR="00C84B42" w:rsidRPr="001C2EEF" w:rsidRDefault="00E664D5" w:rsidP="001C2EEF">
            <w:pPr>
              <w:spacing w:before="60" w:after="60"/>
            </w:pPr>
            <w:r w:rsidRPr="001C2EEF">
              <w:t>Есть ли различия в порядке возврата до начала оказания услуг и после начала/частичного оказания?</w:t>
            </w:r>
          </w:p>
          <w:p w14:paraId="048B5E2E" w14:textId="77777777" w:rsidR="00C84B42" w:rsidRPr="001C2EEF" w:rsidRDefault="00E664D5" w:rsidP="001C2EEF">
            <w:pPr>
              <w:spacing w:before="60" w:after="60"/>
            </w:pPr>
            <w:r w:rsidRPr="001C2EEF">
              <w:t>У</w:t>
            </w:r>
            <w:r w:rsidRPr="001C2EEF">
              <w:t>держиваются ли фактически понесенные расходы?</w:t>
            </w:r>
          </w:p>
        </w:tc>
        <w:tc>
          <w:tcPr>
            <w:tcW w:w="3750" w:type="dxa"/>
            <w:shd w:val="clear" w:color="auto" w:fill="F3DBB3"/>
          </w:tcPr>
          <w:p w14:paraId="71A8C23B" w14:textId="77777777" w:rsidR="00C84B42" w:rsidRDefault="00C84B42" w:rsidP="001C2EEF">
            <w:pPr>
              <w:spacing w:before="60" w:after="60"/>
            </w:pPr>
          </w:p>
        </w:tc>
      </w:tr>
      <w:tr w:rsidR="00C84B42" w14:paraId="138D31AF" w14:textId="77777777" w:rsidTr="001C2EEF">
        <w:tc>
          <w:tcPr>
            <w:tcW w:w="5610" w:type="dxa"/>
            <w:shd w:val="clear" w:color="auto" w:fill="F3DBB3"/>
          </w:tcPr>
          <w:p w14:paraId="4065A6A8" w14:textId="77777777" w:rsidR="00C84B42" w:rsidRPr="001C2EEF" w:rsidRDefault="00E664D5" w:rsidP="001C2EEF">
            <w:pPr>
              <w:spacing w:before="60" w:after="60"/>
            </w:pPr>
            <w:r w:rsidRPr="001C2EEF">
              <w:t xml:space="preserve">В какой срок и в каком порядке рассматриваются заявления на возврат? На какой </w:t>
            </w:r>
            <w:proofErr w:type="spellStart"/>
            <w:r w:rsidRPr="001C2EEF">
              <w:t>e-mail</w:t>
            </w:r>
            <w:proofErr w:type="spellEnd"/>
            <w:r w:rsidRPr="001C2EEF">
              <w:t xml:space="preserve"> их направлять?</w:t>
            </w:r>
          </w:p>
        </w:tc>
        <w:tc>
          <w:tcPr>
            <w:tcW w:w="3750" w:type="dxa"/>
            <w:shd w:val="clear" w:color="auto" w:fill="F3DBB3"/>
          </w:tcPr>
          <w:p w14:paraId="16B75D91" w14:textId="77777777" w:rsidR="00C84B42" w:rsidRDefault="00C84B42" w:rsidP="001C2EEF">
            <w:pPr>
              <w:spacing w:before="60" w:after="60"/>
            </w:pPr>
          </w:p>
        </w:tc>
      </w:tr>
      <w:tr w:rsidR="00C84B42" w14:paraId="24519C9A" w14:textId="77777777" w:rsidTr="001C2EEF">
        <w:tc>
          <w:tcPr>
            <w:tcW w:w="5610" w:type="dxa"/>
            <w:shd w:val="clear" w:color="auto" w:fill="F3DBB3"/>
          </w:tcPr>
          <w:p w14:paraId="2AB7CE48" w14:textId="77777777" w:rsidR="00C84B42" w:rsidRPr="001C2EEF" w:rsidRDefault="00E664D5" w:rsidP="001C2EEF">
            <w:pPr>
              <w:spacing w:before="60" w:after="60"/>
            </w:pPr>
            <w:r w:rsidRPr="001C2EEF">
              <w:t>Как Заказчик может уточнить дополнительную интересующую его информацию (эл. почта, форма обратной связи, мессенджер)?</w:t>
            </w:r>
          </w:p>
          <w:p w14:paraId="68717379" w14:textId="77777777" w:rsidR="00C84B42" w:rsidRPr="001C2EEF" w:rsidRDefault="00E664D5" w:rsidP="001C2EEF">
            <w:pPr>
              <w:spacing w:before="60" w:after="60"/>
            </w:pPr>
            <w:r w:rsidRPr="001C2EEF">
              <w:t>Указать актуальные номер телефона и адрес электронной почты.</w:t>
            </w:r>
          </w:p>
        </w:tc>
        <w:tc>
          <w:tcPr>
            <w:tcW w:w="3750" w:type="dxa"/>
            <w:shd w:val="clear" w:color="auto" w:fill="F3DBB3"/>
          </w:tcPr>
          <w:p w14:paraId="6367E88F" w14:textId="77777777" w:rsidR="00C84B42" w:rsidRDefault="00C84B42" w:rsidP="001C2EEF">
            <w:pPr>
              <w:spacing w:before="60" w:after="60"/>
            </w:pPr>
          </w:p>
        </w:tc>
      </w:tr>
      <w:tr w:rsidR="00C84B42" w14:paraId="59DD4976" w14:textId="77777777" w:rsidTr="001C2EEF">
        <w:tc>
          <w:tcPr>
            <w:tcW w:w="5610" w:type="dxa"/>
            <w:shd w:val="clear" w:color="auto" w:fill="F3DBB3"/>
          </w:tcPr>
          <w:p w14:paraId="69F193F0" w14:textId="77777777" w:rsidR="00C84B42" w:rsidRPr="001C2EEF" w:rsidRDefault="00E664D5" w:rsidP="001C2EEF">
            <w:pPr>
              <w:spacing w:before="60" w:after="60"/>
            </w:pPr>
            <w:r w:rsidRPr="001C2EEF">
              <w:t>Есть ли на сайте разделы:</w:t>
            </w:r>
          </w:p>
          <w:p w14:paraId="73C54FC7" w14:textId="77777777" w:rsidR="00C84B42" w:rsidRPr="001C2EEF" w:rsidRDefault="00E664D5" w:rsidP="001C2EEF">
            <w:pPr>
              <w:spacing w:before="60" w:after="60"/>
            </w:pPr>
            <w:r w:rsidRPr="001C2EEF">
              <w:t>- с подробным описанием услуг и тарифов (каталог/</w:t>
            </w:r>
            <w:r w:rsidRPr="001C2EEF">
              <w:t>прайс),</w:t>
            </w:r>
          </w:p>
          <w:p w14:paraId="73926D37" w14:textId="77777777" w:rsidR="00C84B42" w:rsidRPr="001C2EEF" w:rsidRDefault="00E664D5" w:rsidP="001C2EEF">
            <w:pPr>
              <w:spacing w:before="60" w:after="60"/>
            </w:pPr>
            <w:r w:rsidRPr="001C2EEF">
              <w:t>- с условиями оплаты,</w:t>
            </w:r>
          </w:p>
          <w:p w14:paraId="5374D4C9" w14:textId="77777777" w:rsidR="00C84B42" w:rsidRPr="001C2EEF" w:rsidRDefault="00E664D5" w:rsidP="001C2EEF">
            <w:pPr>
              <w:spacing w:before="60" w:after="60"/>
            </w:pPr>
            <w:r w:rsidRPr="001C2EEF">
              <w:t>- с правилами/программой оказания услуг,</w:t>
            </w:r>
          </w:p>
          <w:p w14:paraId="4413FBF6" w14:textId="77777777" w:rsidR="00C84B42" w:rsidRPr="001C2EEF" w:rsidRDefault="00E664D5" w:rsidP="001C2EEF">
            <w:pPr>
              <w:spacing w:before="60" w:after="60"/>
            </w:pPr>
            <w:r w:rsidRPr="001C2EEF">
              <w:t>- с условиями возврата?</w:t>
            </w:r>
          </w:p>
          <w:p w14:paraId="4DB5D725" w14:textId="77777777" w:rsidR="00C84B42" w:rsidRPr="001C2EEF" w:rsidRDefault="00E664D5" w:rsidP="001C2EEF">
            <w:pPr>
              <w:spacing w:before="60" w:after="60"/>
            </w:pPr>
            <w:r w:rsidRPr="001C2EEF">
              <w:t>Если такие разделы есть, указать прямые ссылки на них.</w:t>
            </w:r>
          </w:p>
        </w:tc>
        <w:tc>
          <w:tcPr>
            <w:tcW w:w="3750" w:type="dxa"/>
            <w:shd w:val="clear" w:color="auto" w:fill="F3DBB3"/>
          </w:tcPr>
          <w:p w14:paraId="540B8AEB" w14:textId="77777777" w:rsidR="00C84B42" w:rsidRDefault="00C84B42" w:rsidP="001C2EEF">
            <w:pPr>
              <w:spacing w:before="60" w:after="60"/>
            </w:pPr>
          </w:p>
        </w:tc>
      </w:tr>
      <w:tr w:rsidR="00C84B42" w14:paraId="3FDFB460" w14:textId="77777777" w:rsidTr="001C2EEF">
        <w:tc>
          <w:tcPr>
            <w:tcW w:w="5610" w:type="dxa"/>
            <w:shd w:val="clear" w:color="auto" w:fill="F3DBB3"/>
          </w:tcPr>
          <w:p w14:paraId="195829E2" w14:textId="77777777" w:rsidR="00C84B42" w:rsidRPr="001C2EEF" w:rsidRDefault="00E664D5" w:rsidP="001C2EEF">
            <w:pPr>
              <w:spacing w:before="60" w:after="60"/>
            </w:pPr>
            <w:r w:rsidRPr="001C2EEF">
              <w:t>Требуются ли от Заказчика для оказания услуг персональные данные, документы, техническое оснащение (компьютер, доступ в интернет, ПО, оборудование)?</w:t>
            </w:r>
          </w:p>
          <w:p w14:paraId="664B79CC" w14:textId="77777777" w:rsidR="00C84B42" w:rsidRPr="001C2EEF" w:rsidRDefault="00E664D5" w:rsidP="001C2EEF">
            <w:pPr>
              <w:spacing w:before="60" w:after="60"/>
            </w:pPr>
            <w:r w:rsidRPr="001C2EEF">
              <w:t>Есть ли медицинские или иные противопоказания, о которых Заказчик обязан предупредить Исполнителя?</w:t>
            </w:r>
          </w:p>
        </w:tc>
        <w:tc>
          <w:tcPr>
            <w:tcW w:w="3750" w:type="dxa"/>
            <w:shd w:val="clear" w:color="auto" w:fill="F3DBB3"/>
          </w:tcPr>
          <w:p w14:paraId="788C77E0" w14:textId="77777777" w:rsidR="00C84B42" w:rsidRDefault="00C84B42" w:rsidP="001C2EEF">
            <w:pPr>
              <w:spacing w:before="60" w:after="60"/>
            </w:pPr>
          </w:p>
        </w:tc>
      </w:tr>
      <w:tr w:rsidR="00C84B42" w14:paraId="5212A8FF" w14:textId="77777777" w:rsidTr="001C2EEF">
        <w:tc>
          <w:tcPr>
            <w:tcW w:w="5610" w:type="dxa"/>
            <w:shd w:val="clear" w:color="auto" w:fill="F3DBB3"/>
          </w:tcPr>
          <w:p w14:paraId="0417A537" w14:textId="77777777" w:rsidR="00C84B42" w:rsidRPr="001C2EEF" w:rsidRDefault="00E664D5" w:rsidP="001C2EEF">
            <w:pPr>
              <w:spacing w:before="60" w:after="60"/>
            </w:pPr>
            <w:r w:rsidRPr="001C2EEF">
              <w:lastRenderedPageBreak/>
              <w:t>Есть ли возрастные ограничения для получателей услуг? Требуется ли согласие законного представителя для несовершеннолетних?</w:t>
            </w:r>
          </w:p>
        </w:tc>
        <w:tc>
          <w:tcPr>
            <w:tcW w:w="3750" w:type="dxa"/>
            <w:shd w:val="clear" w:color="auto" w:fill="F3DBB3"/>
          </w:tcPr>
          <w:p w14:paraId="1A29D665" w14:textId="77777777" w:rsidR="00C84B42" w:rsidRDefault="00C84B42" w:rsidP="001C2EEF">
            <w:pPr>
              <w:spacing w:before="60" w:after="60"/>
            </w:pPr>
          </w:p>
        </w:tc>
      </w:tr>
      <w:tr w:rsidR="00C84B42" w14:paraId="2C9BD0D0" w14:textId="77777777" w:rsidTr="001C2EEF">
        <w:tc>
          <w:tcPr>
            <w:tcW w:w="5610" w:type="dxa"/>
            <w:shd w:val="clear" w:color="auto" w:fill="F3DBB3"/>
          </w:tcPr>
          <w:p w14:paraId="30EA2357" w14:textId="77777777" w:rsidR="00C84B42" w:rsidRPr="001C2EEF" w:rsidRDefault="00E664D5" w:rsidP="001C2EEF">
            <w:pPr>
              <w:spacing w:before="60" w:after="60"/>
            </w:pPr>
            <w:r w:rsidRPr="001C2EEF">
              <w:t>Вправе ли Исполнитель переносить дату/время оказания услуги и в каком порядке уведомляет об этом Заказчика?</w:t>
            </w:r>
          </w:p>
        </w:tc>
        <w:tc>
          <w:tcPr>
            <w:tcW w:w="3750" w:type="dxa"/>
            <w:shd w:val="clear" w:color="auto" w:fill="F3DBB3"/>
          </w:tcPr>
          <w:p w14:paraId="215A9F3E" w14:textId="77777777" w:rsidR="00C84B42" w:rsidRDefault="00C84B42" w:rsidP="001C2EEF">
            <w:pPr>
              <w:spacing w:before="60" w:after="60"/>
            </w:pPr>
          </w:p>
        </w:tc>
      </w:tr>
      <w:tr w:rsidR="00C84B42" w14:paraId="2EE61B63" w14:textId="77777777" w:rsidTr="001C2EEF">
        <w:tc>
          <w:tcPr>
            <w:tcW w:w="5610" w:type="dxa"/>
            <w:shd w:val="clear" w:color="auto" w:fill="F3DBB3"/>
          </w:tcPr>
          <w:p w14:paraId="70A67362" w14:textId="77777777" w:rsidR="00C84B42" w:rsidRPr="001C2EEF" w:rsidRDefault="00E664D5" w:rsidP="001C2EEF">
            <w:pPr>
              <w:spacing w:before="60" w:after="60"/>
            </w:pPr>
            <w:r w:rsidRPr="001C2EEF">
              <w:t>В каких случаях Испо</w:t>
            </w:r>
            <w:r w:rsidRPr="001C2EEF">
              <w:t>лнитель вправе отказать в оказании услуги или прекратить ее досрочно (неявка, нарушение оплаты, нарушение правил и т.п.)?</w:t>
            </w:r>
          </w:p>
        </w:tc>
        <w:tc>
          <w:tcPr>
            <w:tcW w:w="3750" w:type="dxa"/>
            <w:shd w:val="clear" w:color="auto" w:fill="F3DBB3"/>
          </w:tcPr>
          <w:p w14:paraId="3CA55CCE" w14:textId="77777777" w:rsidR="00C84B42" w:rsidRDefault="00C84B42" w:rsidP="001C2EEF">
            <w:pPr>
              <w:spacing w:before="60" w:after="60"/>
            </w:pPr>
          </w:p>
        </w:tc>
      </w:tr>
      <w:tr w:rsidR="00C84B42" w14:paraId="4AF341D6" w14:textId="77777777" w:rsidTr="001C2EEF">
        <w:tc>
          <w:tcPr>
            <w:tcW w:w="5610" w:type="dxa"/>
            <w:shd w:val="clear" w:color="auto" w:fill="F3DBB3"/>
          </w:tcPr>
          <w:p w14:paraId="4CB5628E" w14:textId="77777777" w:rsidR="00C84B42" w:rsidRPr="001C2EEF" w:rsidRDefault="00E664D5" w:rsidP="001C2EEF">
            <w:pPr>
              <w:spacing w:before="60" w:after="60"/>
            </w:pPr>
            <w:r w:rsidRPr="001C2EEF">
              <w:t>Используются ли записи сессий, отзывы, фото- и видеоматериалы Заказчика в маркетинговых целях? На каких условиях?</w:t>
            </w:r>
          </w:p>
        </w:tc>
        <w:tc>
          <w:tcPr>
            <w:tcW w:w="3750" w:type="dxa"/>
            <w:shd w:val="clear" w:color="auto" w:fill="F3DBB3"/>
          </w:tcPr>
          <w:p w14:paraId="6592C743" w14:textId="77777777" w:rsidR="00C84B42" w:rsidRDefault="00C84B42" w:rsidP="001C2EEF">
            <w:pPr>
              <w:spacing w:before="60" w:after="60"/>
            </w:pPr>
          </w:p>
        </w:tc>
      </w:tr>
      <w:tr w:rsidR="00C84B42" w14:paraId="09ED1A24" w14:textId="77777777" w:rsidTr="001C2EEF">
        <w:tc>
          <w:tcPr>
            <w:tcW w:w="5610" w:type="dxa"/>
            <w:shd w:val="clear" w:color="auto" w:fill="F3DBB3"/>
          </w:tcPr>
          <w:p w14:paraId="7131892E" w14:textId="77777777" w:rsidR="00C84B42" w:rsidRPr="001C2EEF" w:rsidRDefault="00E664D5" w:rsidP="001C2EEF">
            <w:pPr>
              <w:spacing w:before="60" w:after="60"/>
            </w:pPr>
            <w:r w:rsidRPr="001C2EEF">
              <w:t>Предусмотрена ли</w:t>
            </w:r>
            <w:r w:rsidRPr="001C2EEF">
              <w:t xml:space="preserve"> конфиденциальность в отношении передаваемых Заказчику материалов (запрет копирования, перепродажи, коммерческого использования)?</w:t>
            </w:r>
          </w:p>
        </w:tc>
        <w:tc>
          <w:tcPr>
            <w:tcW w:w="3750" w:type="dxa"/>
            <w:shd w:val="clear" w:color="auto" w:fill="F3DBB3"/>
          </w:tcPr>
          <w:p w14:paraId="14688CC5" w14:textId="77777777" w:rsidR="00C84B42" w:rsidRDefault="00C84B42" w:rsidP="001C2EEF">
            <w:pPr>
              <w:spacing w:before="60" w:after="60"/>
            </w:pPr>
          </w:p>
        </w:tc>
      </w:tr>
      <w:tr w:rsidR="00C84B42" w14:paraId="7C958A9A" w14:textId="77777777" w:rsidTr="001C2EEF">
        <w:tc>
          <w:tcPr>
            <w:tcW w:w="5610" w:type="dxa"/>
            <w:shd w:val="clear" w:color="auto" w:fill="F3DBB3"/>
          </w:tcPr>
          <w:p w14:paraId="68108FDF" w14:textId="77777777" w:rsidR="00C84B42" w:rsidRPr="001C2EEF" w:rsidRDefault="00E664D5" w:rsidP="001C2EEF">
            <w:pPr>
              <w:spacing w:before="60" w:after="60"/>
            </w:pPr>
            <w:r w:rsidRPr="001C2EEF">
              <w:t>Кто выступает оператором персональных данных? Есть ли отдельная политика обработки персональных данных и ссылка на нее?</w:t>
            </w:r>
          </w:p>
        </w:tc>
        <w:tc>
          <w:tcPr>
            <w:tcW w:w="3750" w:type="dxa"/>
            <w:shd w:val="clear" w:color="auto" w:fill="F3DBB3"/>
          </w:tcPr>
          <w:p w14:paraId="5E6C5213" w14:textId="77777777" w:rsidR="00C84B42" w:rsidRDefault="00C84B42" w:rsidP="001C2EEF">
            <w:pPr>
              <w:spacing w:before="60" w:after="60"/>
            </w:pPr>
          </w:p>
        </w:tc>
      </w:tr>
      <w:tr w:rsidR="00C84B42" w14:paraId="7AD1A51E" w14:textId="77777777" w:rsidTr="001C2EEF">
        <w:tc>
          <w:tcPr>
            <w:tcW w:w="5610" w:type="dxa"/>
            <w:shd w:val="clear" w:color="auto" w:fill="F3DBB3"/>
          </w:tcPr>
          <w:p w14:paraId="0FF31EC6" w14:textId="77777777" w:rsidR="00C84B42" w:rsidRPr="001C2EEF" w:rsidRDefault="00E664D5" w:rsidP="001C2EEF">
            <w:pPr>
              <w:spacing w:before="60" w:after="60"/>
            </w:pPr>
            <w:r w:rsidRPr="001C2EEF">
              <w:t>В течение какого срока одна сторона должна уведомить другую о наступлении обстоятельств непреодолимой силы (форс-мажора) (в рабочих дн</w:t>
            </w:r>
            <w:r w:rsidRPr="001C2EEF">
              <w:t>ях)?</w:t>
            </w:r>
          </w:p>
          <w:p w14:paraId="7CF049E6" w14:textId="77777777" w:rsidR="00C84B42" w:rsidRPr="001C2EEF" w:rsidRDefault="00E664D5" w:rsidP="001C2EEF">
            <w:pPr>
              <w:spacing w:before="60" w:after="60"/>
            </w:pPr>
            <w:r w:rsidRPr="001C2EEF">
              <w:t>Если форс-мажорные обстоятельства продолжаются, спустя какое время договор считать расторгнутым (в месяцах)?</w:t>
            </w:r>
          </w:p>
        </w:tc>
        <w:tc>
          <w:tcPr>
            <w:tcW w:w="3750" w:type="dxa"/>
            <w:shd w:val="clear" w:color="auto" w:fill="F3DBB3"/>
          </w:tcPr>
          <w:p w14:paraId="294FF0B2" w14:textId="77777777" w:rsidR="00C84B42" w:rsidRDefault="00C84B42" w:rsidP="001C2EEF">
            <w:pPr>
              <w:spacing w:before="60" w:after="60"/>
            </w:pPr>
          </w:p>
        </w:tc>
      </w:tr>
      <w:tr w:rsidR="00C84B42" w14:paraId="0E0AA4D3" w14:textId="77777777" w:rsidTr="001C2EEF">
        <w:tc>
          <w:tcPr>
            <w:tcW w:w="5610" w:type="dxa"/>
            <w:shd w:val="clear" w:color="auto" w:fill="F3DBB3"/>
          </w:tcPr>
          <w:p w14:paraId="57B8628A" w14:textId="77777777" w:rsidR="00C84B42" w:rsidRPr="001C2EEF" w:rsidRDefault="00E664D5" w:rsidP="001C2EEF">
            <w:pPr>
              <w:spacing w:before="60" w:after="60"/>
            </w:pPr>
            <w:r w:rsidRPr="001C2EEF">
              <w:t>Применяется ли к оферте территориальное ограничение (например, услуги оказываются только на территории РФ)? Каким правом регулируется догово</w:t>
            </w:r>
            <w:r w:rsidRPr="001C2EEF">
              <w:t>р?</w:t>
            </w:r>
          </w:p>
        </w:tc>
        <w:tc>
          <w:tcPr>
            <w:tcW w:w="3750" w:type="dxa"/>
            <w:shd w:val="clear" w:color="auto" w:fill="F3DBB3"/>
          </w:tcPr>
          <w:p w14:paraId="57A91EAD" w14:textId="77777777" w:rsidR="00C84B42" w:rsidRDefault="00C84B42" w:rsidP="001C2EEF">
            <w:pPr>
              <w:spacing w:before="60" w:after="60"/>
            </w:pPr>
          </w:p>
        </w:tc>
      </w:tr>
    </w:tbl>
    <w:p w14:paraId="4961DB30" w14:textId="77777777" w:rsidR="00E664D5" w:rsidRDefault="00E664D5"/>
    <w:sectPr w:rsidR="00E664D5" w:rsidSect="001C2EEF">
      <w:pgSz w:w="12240" w:h="15840"/>
      <w:pgMar w:top="1080" w:right="1440" w:bottom="1080" w:left="1440" w:header="708" w:footer="708" w:gutter="0"/>
      <w:pgBorders w:offsetFrom="page">
        <w:top w:val="single" w:sz="18" w:space="24" w:color="D0890A"/>
        <w:left w:val="single" w:sz="18" w:space="24" w:color="D0890A"/>
        <w:bottom w:val="single" w:sz="18" w:space="24" w:color="D0890A"/>
        <w:right w:val="single" w:sz="18" w:space="24" w:color="D0890A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D7CBF"/>
    <w:multiLevelType w:val="hybridMultilevel"/>
    <w:tmpl w:val="0C1ABA98"/>
    <w:lvl w:ilvl="0" w:tplc="F0D498A0">
      <w:start w:val="1"/>
      <w:numFmt w:val="bullet"/>
      <w:lvlText w:val="●"/>
      <w:lvlJc w:val="left"/>
      <w:pPr>
        <w:ind w:left="720" w:hanging="360"/>
      </w:pPr>
    </w:lvl>
    <w:lvl w:ilvl="1" w:tplc="BEAA33D8">
      <w:start w:val="1"/>
      <w:numFmt w:val="bullet"/>
      <w:lvlText w:val="○"/>
      <w:lvlJc w:val="left"/>
      <w:pPr>
        <w:ind w:left="1440" w:hanging="360"/>
      </w:pPr>
    </w:lvl>
    <w:lvl w:ilvl="2" w:tplc="713A26D8">
      <w:start w:val="1"/>
      <w:numFmt w:val="bullet"/>
      <w:lvlText w:val="■"/>
      <w:lvlJc w:val="left"/>
      <w:pPr>
        <w:ind w:left="2160" w:hanging="360"/>
      </w:pPr>
    </w:lvl>
    <w:lvl w:ilvl="3" w:tplc="6EDEA30A">
      <w:start w:val="1"/>
      <w:numFmt w:val="bullet"/>
      <w:lvlText w:val="●"/>
      <w:lvlJc w:val="left"/>
      <w:pPr>
        <w:ind w:left="2880" w:hanging="360"/>
      </w:pPr>
    </w:lvl>
    <w:lvl w:ilvl="4" w:tplc="3A983606">
      <w:start w:val="1"/>
      <w:numFmt w:val="bullet"/>
      <w:lvlText w:val="○"/>
      <w:lvlJc w:val="left"/>
      <w:pPr>
        <w:ind w:left="3600" w:hanging="360"/>
      </w:pPr>
    </w:lvl>
    <w:lvl w:ilvl="5" w:tplc="DE8C6434">
      <w:start w:val="1"/>
      <w:numFmt w:val="bullet"/>
      <w:lvlText w:val="■"/>
      <w:lvlJc w:val="left"/>
      <w:pPr>
        <w:ind w:left="4320" w:hanging="360"/>
      </w:pPr>
    </w:lvl>
    <w:lvl w:ilvl="6" w:tplc="AA8C2FDE">
      <w:start w:val="1"/>
      <w:numFmt w:val="bullet"/>
      <w:lvlText w:val="●"/>
      <w:lvlJc w:val="left"/>
      <w:pPr>
        <w:ind w:left="5040" w:hanging="360"/>
      </w:pPr>
    </w:lvl>
    <w:lvl w:ilvl="7" w:tplc="A9FA714E">
      <w:start w:val="1"/>
      <w:numFmt w:val="bullet"/>
      <w:lvlText w:val="●"/>
      <w:lvlJc w:val="left"/>
      <w:pPr>
        <w:ind w:left="5760" w:hanging="360"/>
      </w:pPr>
    </w:lvl>
    <w:lvl w:ilvl="8" w:tplc="28D6FE9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B42"/>
    <w:rsid w:val="001C2EEF"/>
    <w:rsid w:val="00C84B42"/>
    <w:rsid w:val="00E6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35C0"/>
  <w15:docId w15:val="{424CDE16-F3B5-47DD-A09F-E1811F64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1"/>
        <w:szCs w:val="21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1C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Морозова Дарья</cp:lastModifiedBy>
  <cp:revision>3</cp:revision>
  <dcterms:created xsi:type="dcterms:W3CDTF">2026-07-30T13:03:00Z</dcterms:created>
  <dcterms:modified xsi:type="dcterms:W3CDTF">2026-08-07T04:42:00Z</dcterms:modified>
</cp:coreProperties>
</file>